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C0" w:rsidRPr="00AF2E69" w:rsidRDefault="00ED31C0" w:rsidP="00ED31C0">
      <w:pPr>
        <w:spacing w:after="0" w:line="240" w:lineRule="auto"/>
        <w:ind w:firstLine="851"/>
        <w:jc w:val="center"/>
        <w:rPr>
          <w:rFonts w:ascii="Times New Roman" w:hAnsi="Times New Roman"/>
          <w:iCs/>
          <w:sz w:val="28"/>
          <w:szCs w:val="28"/>
        </w:rPr>
      </w:pPr>
      <w:r w:rsidRPr="00AF2E69">
        <w:rPr>
          <w:rFonts w:ascii="Times New Roman" w:hAnsi="Times New Roman"/>
          <w:iCs/>
          <w:sz w:val="28"/>
          <w:szCs w:val="28"/>
        </w:rPr>
        <w:t>Муниципальное общеобразовательное бюджетное учреждение</w:t>
      </w:r>
    </w:p>
    <w:p w:rsidR="00ED31C0" w:rsidRPr="005C094B" w:rsidRDefault="00ED31C0" w:rsidP="00ED31C0">
      <w:pPr>
        <w:spacing w:after="0" w:line="240" w:lineRule="auto"/>
        <w:ind w:firstLine="851"/>
        <w:jc w:val="center"/>
        <w:rPr>
          <w:rFonts w:ascii="Times New Roman" w:hAnsi="Times New Roman"/>
          <w:iCs/>
          <w:sz w:val="28"/>
          <w:szCs w:val="28"/>
        </w:rPr>
      </w:pPr>
      <w:r w:rsidRPr="005C094B">
        <w:rPr>
          <w:rFonts w:ascii="Times New Roman" w:hAnsi="Times New Roman"/>
          <w:iCs/>
          <w:sz w:val="28"/>
          <w:szCs w:val="28"/>
        </w:rPr>
        <w:t xml:space="preserve">средняя  общеобразовательная школа № 5 </w:t>
      </w:r>
    </w:p>
    <w:p w:rsidR="00ED31C0" w:rsidRPr="005C094B" w:rsidRDefault="00ED31C0" w:rsidP="00ED31C0">
      <w:pPr>
        <w:spacing w:after="0" w:line="240" w:lineRule="auto"/>
        <w:ind w:firstLine="851"/>
        <w:jc w:val="center"/>
        <w:rPr>
          <w:rFonts w:ascii="Times New Roman" w:hAnsi="Times New Roman"/>
          <w:iCs/>
          <w:sz w:val="28"/>
          <w:szCs w:val="28"/>
        </w:rPr>
      </w:pPr>
      <w:r w:rsidRPr="005C094B">
        <w:rPr>
          <w:rFonts w:ascii="Times New Roman" w:hAnsi="Times New Roman"/>
          <w:iCs/>
          <w:sz w:val="28"/>
          <w:szCs w:val="28"/>
        </w:rPr>
        <w:t xml:space="preserve">имени трижды Героя Советского Союза </w:t>
      </w:r>
    </w:p>
    <w:p w:rsidR="00ED31C0" w:rsidRPr="005C094B" w:rsidRDefault="00ED31C0" w:rsidP="00ED31C0">
      <w:pPr>
        <w:spacing w:after="0" w:line="240" w:lineRule="auto"/>
        <w:ind w:firstLine="851"/>
        <w:jc w:val="center"/>
        <w:rPr>
          <w:rFonts w:ascii="Times New Roman" w:hAnsi="Times New Roman"/>
          <w:iCs/>
          <w:sz w:val="28"/>
          <w:szCs w:val="28"/>
        </w:rPr>
      </w:pPr>
      <w:r w:rsidRPr="005C094B">
        <w:rPr>
          <w:rFonts w:ascii="Times New Roman" w:hAnsi="Times New Roman"/>
          <w:iCs/>
          <w:sz w:val="28"/>
          <w:szCs w:val="28"/>
        </w:rPr>
        <w:t>Александра Ивановича Покрышкина</w:t>
      </w:r>
    </w:p>
    <w:p w:rsidR="00ED31C0" w:rsidRPr="005C094B" w:rsidRDefault="00ED31C0" w:rsidP="00ED31C0">
      <w:pPr>
        <w:spacing w:after="0" w:line="240" w:lineRule="auto"/>
        <w:ind w:firstLine="851"/>
        <w:jc w:val="center"/>
        <w:rPr>
          <w:rFonts w:ascii="Times New Roman" w:hAnsi="Times New Roman"/>
          <w:iCs/>
          <w:sz w:val="28"/>
          <w:szCs w:val="28"/>
        </w:rPr>
      </w:pPr>
      <w:r w:rsidRPr="005C094B">
        <w:rPr>
          <w:rFonts w:ascii="Times New Roman" w:hAnsi="Times New Roman"/>
          <w:iCs/>
          <w:sz w:val="28"/>
          <w:szCs w:val="28"/>
        </w:rPr>
        <w:t>муниципального образования Кореновский район</w:t>
      </w:r>
    </w:p>
    <w:p w:rsidR="00B95CFF" w:rsidRDefault="00B95CFF" w:rsidP="0071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432F" w:rsidRDefault="0071432F" w:rsidP="007143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71432F" w:rsidRDefault="00B95CFF" w:rsidP="007143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C763E">
        <w:rPr>
          <w:rFonts w:ascii="Times New Roman" w:hAnsi="Times New Roman" w:cs="Times New Roman"/>
          <w:sz w:val="28"/>
          <w:szCs w:val="28"/>
        </w:rPr>
        <w:t>12.10.</w:t>
      </w:r>
      <w:r w:rsidR="00D36934">
        <w:rPr>
          <w:rFonts w:ascii="Times New Roman" w:hAnsi="Times New Roman" w:cs="Times New Roman"/>
          <w:sz w:val="28"/>
          <w:szCs w:val="28"/>
        </w:rPr>
        <w:t>2021</w:t>
      </w:r>
      <w:r w:rsidR="00CD12AF">
        <w:rPr>
          <w:rFonts w:ascii="Times New Roman" w:hAnsi="Times New Roman" w:cs="Times New Roman"/>
          <w:sz w:val="28"/>
          <w:szCs w:val="28"/>
        </w:rPr>
        <w:t xml:space="preserve"> </w:t>
      </w:r>
      <w:r w:rsidR="00387EE2">
        <w:rPr>
          <w:rFonts w:ascii="Times New Roman" w:hAnsi="Times New Roman" w:cs="Times New Roman"/>
          <w:sz w:val="28"/>
          <w:szCs w:val="28"/>
        </w:rPr>
        <w:t>г.</w:t>
      </w:r>
      <w:r w:rsidR="0071432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940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C57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C5919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BC763E">
        <w:rPr>
          <w:rFonts w:ascii="Times New Roman" w:hAnsi="Times New Roman" w:cs="Times New Roman"/>
          <w:sz w:val="28"/>
          <w:szCs w:val="28"/>
        </w:rPr>
        <w:t>341</w:t>
      </w:r>
    </w:p>
    <w:p w:rsidR="006F00F8" w:rsidRPr="003E5B3C" w:rsidRDefault="00387EE2" w:rsidP="003E5B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 Платнировская</w:t>
      </w:r>
    </w:p>
    <w:p w:rsidR="006F00F8" w:rsidRPr="004F2C55" w:rsidRDefault="003E76D9" w:rsidP="00E331E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1EA">
        <w:rPr>
          <w:rFonts w:ascii="Times New Roman" w:hAnsi="Times New Roman" w:cs="Times New Roman"/>
          <w:b/>
          <w:sz w:val="28"/>
          <w:szCs w:val="28"/>
        </w:rPr>
        <w:t>О</w:t>
      </w:r>
      <w:r w:rsidR="009A21DC" w:rsidRPr="00E331EA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D36934">
        <w:rPr>
          <w:rFonts w:ascii="Times New Roman" w:hAnsi="Times New Roman" w:cs="Times New Roman"/>
          <w:b/>
          <w:sz w:val="28"/>
          <w:szCs w:val="28"/>
        </w:rPr>
        <w:t xml:space="preserve">организации работы по повышению функциональной грамотности обучающихся </w:t>
      </w:r>
      <w:r w:rsidR="009730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034" w:rsidRPr="00C74034">
        <w:rPr>
          <w:rFonts w:ascii="Times New Roman" w:hAnsi="Times New Roman" w:cs="Times New Roman"/>
          <w:b/>
          <w:iCs/>
          <w:sz w:val="28"/>
          <w:szCs w:val="28"/>
        </w:rPr>
        <w:t>муниципального общеобразовательного бюджетного учреждения средней  общеобразовательной школы № 5 имени трижды Героя Советского Союза Александра Ивановича Покрышкина муниципального образования Кореновский район</w:t>
      </w:r>
      <w:r w:rsidR="00C7403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F00F8" w:rsidRPr="004F2C55" w:rsidRDefault="006F00F8" w:rsidP="00E33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0F8" w:rsidRPr="00E331EA" w:rsidRDefault="00D36934" w:rsidP="003E5B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национального проекта «Образование», в целях реализации комплекса мер, направленных на формирование функциональной грамотности обучающихся, в соответствии с приказом министерства образования, науки и молодежной политики Краснодарского края от </w:t>
      </w:r>
      <w:r w:rsidR="00145B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21.09.2021 № 2979 «Об организации работы по повышению функциональной грамотности обучающихся общеобразовательных организаций Краснодарского края», письмом министерства образования, науки и молодежной политики Краснодарского края от 11.10.2021 № 47-01-13-22936/21 «О развитии функциональной грамотности обучающихся в общеобразовательных организациях»</w:t>
      </w:r>
      <w:r w:rsidR="00A3369A">
        <w:rPr>
          <w:rFonts w:ascii="Times New Roman" w:hAnsi="Times New Roman" w:cs="Times New Roman"/>
          <w:sz w:val="28"/>
          <w:szCs w:val="28"/>
        </w:rPr>
        <w:t xml:space="preserve"> </w:t>
      </w:r>
      <w:r w:rsidR="009A21DC" w:rsidRPr="009A21DC">
        <w:rPr>
          <w:rFonts w:ascii="Times New Roman" w:hAnsi="Times New Roman" w:cs="Times New Roman"/>
          <w:sz w:val="28"/>
          <w:szCs w:val="28"/>
        </w:rPr>
        <w:t xml:space="preserve"> </w:t>
      </w:r>
      <w:r w:rsidR="006F00F8" w:rsidRPr="009A21DC">
        <w:rPr>
          <w:rFonts w:ascii="Times New Roman" w:hAnsi="Times New Roman" w:cs="Times New Roman"/>
          <w:spacing w:val="100"/>
          <w:sz w:val="28"/>
          <w:szCs w:val="28"/>
        </w:rPr>
        <w:t>приказыва</w:t>
      </w:r>
      <w:r w:rsidR="003F254E">
        <w:rPr>
          <w:rFonts w:ascii="Times New Roman" w:hAnsi="Times New Roman" w:cs="Times New Roman"/>
          <w:spacing w:val="100"/>
          <w:sz w:val="28"/>
          <w:szCs w:val="28"/>
        </w:rPr>
        <w:t>ю:</w:t>
      </w:r>
    </w:p>
    <w:p w:rsidR="003E5B3C" w:rsidRPr="003E5B3C" w:rsidRDefault="00A3369A" w:rsidP="00A336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Создать Координационный совет по вопросу формирования и оценки функциональной грамотности обучающихся МОБУ СОШ №</w:t>
      </w:r>
      <w:r w:rsidR="00145BEE">
        <w:rPr>
          <w:rFonts w:ascii="Times New Roman" w:hAnsi="Times New Roman" w:cs="Times New Roman"/>
          <w:sz w:val="28"/>
          <w:szCs w:val="28"/>
        </w:rPr>
        <w:t xml:space="preserve"> 5 им. трижды Г</w:t>
      </w:r>
      <w:r w:rsidR="00554F16">
        <w:rPr>
          <w:rFonts w:ascii="Times New Roman" w:hAnsi="Times New Roman" w:cs="Times New Roman"/>
          <w:sz w:val="28"/>
          <w:szCs w:val="28"/>
        </w:rPr>
        <w:t>ероя Советского С</w:t>
      </w:r>
      <w:r>
        <w:rPr>
          <w:rFonts w:ascii="Times New Roman" w:hAnsi="Times New Roman" w:cs="Times New Roman"/>
          <w:sz w:val="28"/>
          <w:szCs w:val="28"/>
        </w:rPr>
        <w:t>оюза А.И. Покрышкина МО Кореновский район и утвердить его состав согласно приложению № 1 к настоящему приказу.</w:t>
      </w:r>
    </w:p>
    <w:p w:rsidR="003E5B3C" w:rsidRPr="003E5B3C" w:rsidRDefault="00A3369A" w:rsidP="00A336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план мероприятий, направленных на формирование и оценку функциональной грамотности обучающихся </w:t>
      </w:r>
      <w:r w:rsidR="00145BEE">
        <w:rPr>
          <w:rFonts w:ascii="Times New Roman" w:hAnsi="Times New Roman" w:cs="Times New Roman"/>
          <w:sz w:val="28"/>
          <w:szCs w:val="28"/>
        </w:rPr>
        <w:t>МОБУ СОШ № 5 им. трижды Г</w:t>
      </w:r>
      <w:r w:rsidR="00A06020">
        <w:rPr>
          <w:rFonts w:ascii="Times New Roman" w:hAnsi="Times New Roman" w:cs="Times New Roman"/>
          <w:sz w:val="28"/>
          <w:szCs w:val="28"/>
        </w:rPr>
        <w:t xml:space="preserve">ероя Советского Союза А.И. Покрышкина МО Кореновский район </w:t>
      </w:r>
      <w:r>
        <w:rPr>
          <w:rFonts w:ascii="Times New Roman" w:hAnsi="Times New Roman" w:cs="Times New Roman"/>
          <w:sz w:val="28"/>
          <w:szCs w:val="28"/>
        </w:rPr>
        <w:t>на 2021-2022 согласно приложению № 2 к настоящему приказу.</w:t>
      </w:r>
    </w:p>
    <w:p w:rsidR="003E5B3C" w:rsidRDefault="00A3369A" w:rsidP="003E5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Определить Филонову Т.А., заместителя директора по учебно-воспитательной работе, ответственным лицом за вопросы формирования функциональной грамотности обучающихся.</w:t>
      </w:r>
    </w:p>
    <w:p w:rsidR="00554F16" w:rsidRDefault="00554F16" w:rsidP="003E5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854">
        <w:rPr>
          <w:rFonts w:ascii="Times New Roman" w:hAnsi="Times New Roman" w:cs="Times New Roman"/>
          <w:sz w:val="28"/>
          <w:szCs w:val="28"/>
        </w:rPr>
        <w:t xml:space="preserve"> 4. </w:t>
      </w:r>
      <w:r>
        <w:rPr>
          <w:rFonts w:ascii="Times New Roman" w:hAnsi="Times New Roman" w:cs="Times New Roman"/>
          <w:sz w:val="28"/>
          <w:szCs w:val="28"/>
        </w:rPr>
        <w:t>Филоновой Т.А.:</w:t>
      </w:r>
    </w:p>
    <w:p w:rsidR="00A3369A" w:rsidRDefault="00554F16" w:rsidP="003E5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4.1. организовать работу по внедрению в образовательный процесс заданий для оценки функциональной грамотности обучающихся, разработанных ФГБНУ «Институт стратегии развития образования Российской академии образования»;</w:t>
      </w:r>
    </w:p>
    <w:p w:rsidR="00C74034" w:rsidRPr="003E5B3C" w:rsidRDefault="00554F16" w:rsidP="00145B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4.2. организовать информационно-просветительскую работу с педагогами, родителями (законными представителями), представителями средств массовой информации, общественностью.</w:t>
      </w:r>
    </w:p>
    <w:p w:rsidR="006F00F8" w:rsidRPr="006E0B1A" w:rsidRDefault="00554F16" w:rsidP="003E5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="006E0B1A">
        <w:rPr>
          <w:rFonts w:ascii="Times New Roman" w:hAnsi="Times New Roman" w:cs="Times New Roman"/>
          <w:sz w:val="28"/>
          <w:szCs w:val="28"/>
        </w:rPr>
        <w:t>.</w:t>
      </w:r>
      <w:r w:rsidR="00E71632">
        <w:rPr>
          <w:rFonts w:ascii="Times New Roman" w:hAnsi="Times New Roman" w:cs="Times New Roman"/>
          <w:sz w:val="28"/>
          <w:szCs w:val="28"/>
        </w:rPr>
        <w:t xml:space="preserve"> </w:t>
      </w:r>
      <w:r w:rsidR="006E0B1A">
        <w:rPr>
          <w:rFonts w:ascii="Times New Roman" w:hAnsi="Times New Roman" w:cs="Times New Roman"/>
          <w:sz w:val="28"/>
          <w:szCs w:val="28"/>
        </w:rPr>
        <w:t xml:space="preserve"> </w:t>
      </w:r>
      <w:r w:rsidR="006F00F8" w:rsidRPr="006E0B1A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4F6405" w:rsidRPr="004F2C55" w:rsidRDefault="004F6405" w:rsidP="003E5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79CE" w:rsidRPr="00A33074" w:rsidRDefault="002179CE" w:rsidP="002179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Директор МОБУ СОШ № 5</w:t>
      </w:r>
    </w:p>
    <w:p w:rsidR="002179CE" w:rsidRPr="00A33074" w:rsidRDefault="002179CE" w:rsidP="002179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33074">
        <w:rPr>
          <w:rFonts w:ascii="Times New Roman" w:hAnsi="Times New Roman"/>
          <w:sz w:val="28"/>
          <w:szCs w:val="28"/>
        </w:rPr>
        <w:t xml:space="preserve">м. </w:t>
      </w:r>
      <w:r>
        <w:rPr>
          <w:rFonts w:ascii="Times New Roman" w:hAnsi="Times New Roman"/>
          <w:sz w:val="28"/>
          <w:szCs w:val="28"/>
        </w:rPr>
        <w:t>т</w:t>
      </w:r>
      <w:r w:rsidRPr="00A33074">
        <w:rPr>
          <w:rFonts w:ascii="Times New Roman" w:hAnsi="Times New Roman"/>
          <w:sz w:val="28"/>
          <w:szCs w:val="28"/>
        </w:rPr>
        <w:t>рижды Героя Советского Союза</w:t>
      </w:r>
    </w:p>
    <w:p w:rsidR="002179CE" w:rsidRDefault="002179CE" w:rsidP="002179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 xml:space="preserve">А.И. Покрышкина </w:t>
      </w:r>
    </w:p>
    <w:p w:rsidR="00DF73AD" w:rsidRDefault="002179CE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МО Кореновский район</w:t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33074">
        <w:rPr>
          <w:rFonts w:ascii="Times New Roman" w:hAnsi="Times New Roman"/>
          <w:sz w:val="28"/>
          <w:szCs w:val="28"/>
        </w:rPr>
        <w:t>В.В. Домащенко</w:t>
      </w:r>
    </w:p>
    <w:p w:rsidR="00554F16" w:rsidRDefault="00554F16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F16" w:rsidRDefault="00554F16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F16" w:rsidRDefault="00070762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Т.Филонова</w:t>
      </w:r>
    </w:p>
    <w:p w:rsidR="00070762" w:rsidRDefault="00070762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762" w:rsidRDefault="00070762" w:rsidP="00E716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A060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020" w:rsidRDefault="00A06020" w:rsidP="00A060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5BEE" w:rsidRDefault="00145BEE" w:rsidP="00070762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070762" w:rsidRPr="00E71632" w:rsidRDefault="00070762" w:rsidP="00070762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 </w:t>
      </w:r>
    </w:p>
    <w:p w:rsidR="00070762" w:rsidRDefault="00070762" w:rsidP="00070762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от ______2021 №____</w:t>
      </w: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070762" w:rsidRDefault="00070762" w:rsidP="00070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Координационного совета по вопросу </w:t>
      </w:r>
      <w:r w:rsidR="001271FC">
        <w:rPr>
          <w:rFonts w:ascii="Times New Roman" w:hAnsi="Times New Roman"/>
          <w:b/>
          <w:sz w:val="28"/>
          <w:szCs w:val="28"/>
        </w:rPr>
        <w:t xml:space="preserve">формирования и оценки функциональной грамотности обучающихся </w:t>
      </w:r>
      <w:r w:rsidR="00145BEE">
        <w:rPr>
          <w:rFonts w:ascii="Times New Roman" w:hAnsi="Times New Roman" w:cs="Times New Roman"/>
          <w:b/>
          <w:sz w:val="28"/>
          <w:szCs w:val="28"/>
        </w:rPr>
        <w:t>МОБУ СОШ № 5 им. трижды Г</w:t>
      </w:r>
      <w:r w:rsidR="001271FC" w:rsidRPr="001271FC">
        <w:rPr>
          <w:rFonts w:ascii="Times New Roman" w:hAnsi="Times New Roman" w:cs="Times New Roman"/>
          <w:b/>
          <w:sz w:val="28"/>
          <w:szCs w:val="28"/>
        </w:rPr>
        <w:t>ероя Советского Союза А.И. Покрышкина МО Кореновский район</w:t>
      </w:r>
    </w:p>
    <w:p w:rsidR="001271FC" w:rsidRDefault="001271FC" w:rsidP="00070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020" w:rsidRDefault="00A06020" w:rsidP="00070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020" w:rsidRDefault="00A06020" w:rsidP="000707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927"/>
        <w:gridCol w:w="4927"/>
      </w:tblGrid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Домащенко Виктор Владимирович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="00145BEE">
              <w:rPr>
                <w:rFonts w:cs="Times New Roman"/>
                <w:szCs w:val="28"/>
              </w:rPr>
              <w:t>МОБУ СОШ № 5 им. трижды Г</w:t>
            </w:r>
            <w:r>
              <w:rPr>
                <w:rFonts w:cs="Times New Roman"/>
                <w:szCs w:val="28"/>
              </w:rPr>
              <w:t>ероя Советского Союза А.И. Покрышкина МО Кореновский район, председатель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Филонова Татьяна Александровна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директора по учебно-воспитательной работе, ответственное лицо по вопросам формирования функциональной грамотности обучающихся 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Колеух Оксана Владимировна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>Заместитель директора по учебно-воспитательной работе, член Координационного совета</w:t>
            </w:r>
            <w:r w:rsidR="007B7DE6">
              <w:rPr>
                <w:szCs w:val="28"/>
              </w:rPr>
              <w:t>, ответственная за направление «Финансовая грамотность»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B62C82">
            <w:pPr>
              <w:rPr>
                <w:szCs w:val="28"/>
              </w:rPr>
            </w:pPr>
            <w:r>
              <w:rPr>
                <w:szCs w:val="28"/>
              </w:rPr>
              <w:t xml:space="preserve">Федяев Юрий Федорович </w:t>
            </w:r>
          </w:p>
        </w:tc>
        <w:tc>
          <w:tcPr>
            <w:tcW w:w="4927" w:type="dxa"/>
          </w:tcPr>
          <w:p w:rsidR="00B62C82" w:rsidRPr="00B62C82" w:rsidRDefault="00B62C82" w:rsidP="00B62C82">
            <w:pPr>
              <w:rPr>
                <w:szCs w:val="28"/>
              </w:rPr>
            </w:pPr>
            <w:r>
              <w:rPr>
                <w:szCs w:val="28"/>
              </w:rPr>
              <w:t>Заместитель директора по воспитательной работе, член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Боева Наталья Петровна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>Учитель начальных классов, куратор начальных классов, член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Лознова Елена Вадимовна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>Учитель информатики, руководитель РМО учителей информатики, член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Иванова Елена Владимировна </w:t>
            </w:r>
          </w:p>
        </w:tc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>Учитель русского языка и литературы, руководитель ШМО учителей русского языка и литературы, член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B62C82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Беляева Наталья Павловна </w:t>
            </w:r>
          </w:p>
        </w:tc>
        <w:tc>
          <w:tcPr>
            <w:tcW w:w="4927" w:type="dxa"/>
          </w:tcPr>
          <w:p w:rsidR="00B62C82" w:rsidRPr="00B62C82" w:rsidRDefault="007B7DE6" w:rsidP="007B7DE6">
            <w:pPr>
              <w:rPr>
                <w:szCs w:val="28"/>
              </w:rPr>
            </w:pPr>
            <w:r>
              <w:rPr>
                <w:szCs w:val="28"/>
              </w:rPr>
              <w:t>Учитель математики, руководитель ШМО учителей математики и информатики, член Координационного совета</w:t>
            </w:r>
          </w:p>
        </w:tc>
      </w:tr>
      <w:tr w:rsidR="00B62C82" w:rsidTr="00B62C82">
        <w:tc>
          <w:tcPr>
            <w:tcW w:w="4927" w:type="dxa"/>
          </w:tcPr>
          <w:p w:rsidR="00B62C82" w:rsidRPr="00B62C82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Сердюкова Людмила Викторовна</w:t>
            </w:r>
          </w:p>
        </w:tc>
        <w:tc>
          <w:tcPr>
            <w:tcW w:w="4927" w:type="dxa"/>
          </w:tcPr>
          <w:p w:rsidR="00B62C82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t xml:space="preserve">Учитель химии, руководитель ШМО учителей естественно-научного цикла, член Координационного совета, </w:t>
            </w:r>
          </w:p>
          <w:p w:rsidR="007B7DE6" w:rsidRPr="00B62C82" w:rsidRDefault="007B7DE6" w:rsidP="001271FC">
            <w:pPr>
              <w:rPr>
                <w:szCs w:val="28"/>
              </w:rPr>
            </w:pPr>
          </w:p>
        </w:tc>
      </w:tr>
      <w:tr w:rsidR="007B7DE6" w:rsidTr="00B62C82">
        <w:tc>
          <w:tcPr>
            <w:tcW w:w="4927" w:type="dxa"/>
          </w:tcPr>
          <w:p w:rsidR="007B7DE6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t>Коробкина Ирина Николаевна</w:t>
            </w:r>
          </w:p>
        </w:tc>
        <w:tc>
          <w:tcPr>
            <w:tcW w:w="4927" w:type="dxa"/>
          </w:tcPr>
          <w:p w:rsidR="007B7DE6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t>Заведующая библиотекой, член Координационного совета, ответственная за направление «Читательская грамотность»</w:t>
            </w:r>
          </w:p>
        </w:tc>
      </w:tr>
      <w:tr w:rsidR="007B7DE6" w:rsidTr="00B62C82">
        <w:tc>
          <w:tcPr>
            <w:tcW w:w="4927" w:type="dxa"/>
          </w:tcPr>
          <w:p w:rsidR="007B7DE6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t>Руднева Татьяна Николаевна</w:t>
            </w:r>
          </w:p>
        </w:tc>
        <w:tc>
          <w:tcPr>
            <w:tcW w:w="4927" w:type="dxa"/>
          </w:tcPr>
          <w:p w:rsidR="007B7DE6" w:rsidRDefault="007B7DE6" w:rsidP="001271FC">
            <w:pPr>
              <w:rPr>
                <w:szCs w:val="28"/>
              </w:rPr>
            </w:pPr>
            <w:r>
              <w:rPr>
                <w:szCs w:val="28"/>
              </w:rPr>
              <w:t>Учитель английского языка, руководитель ШМО учителей английского языка, член Координационного совета</w:t>
            </w:r>
          </w:p>
        </w:tc>
      </w:tr>
    </w:tbl>
    <w:p w:rsidR="001271FC" w:rsidRDefault="001271FC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7DE6" w:rsidRDefault="007B7DE6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7DE6" w:rsidRPr="00A33074" w:rsidRDefault="007B7DE6" w:rsidP="007B7D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Директор МОБУ СОШ № 5</w:t>
      </w:r>
    </w:p>
    <w:p w:rsidR="007B7DE6" w:rsidRPr="00A33074" w:rsidRDefault="007B7DE6" w:rsidP="007B7D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33074">
        <w:rPr>
          <w:rFonts w:ascii="Times New Roman" w:hAnsi="Times New Roman"/>
          <w:sz w:val="28"/>
          <w:szCs w:val="28"/>
        </w:rPr>
        <w:t xml:space="preserve">м. </w:t>
      </w:r>
      <w:r>
        <w:rPr>
          <w:rFonts w:ascii="Times New Roman" w:hAnsi="Times New Roman"/>
          <w:sz w:val="28"/>
          <w:szCs w:val="28"/>
        </w:rPr>
        <w:t>т</w:t>
      </w:r>
      <w:r w:rsidRPr="00A33074">
        <w:rPr>
          <w:rFonts w:ascii="Times New Roman" w:hAnsi="Times New Roman"/>
          <w:sz w:val="28"/>
          <w:szCs w:val="28"/>
        </w:rPr>
        <w:t>рижды Героя Советского Союза</w:t>
      </w:r>
    </w:p>
    <w:p w:rsidR="007B7DE6" w:rsidRDefault="007B7DE6" w:rsidP="007B7D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 xml:space="preserve">А.И. Покрышкина </w:t>
      </w:r>
    </w:p>
    <w:p w:rsidR="007B7DE6" w:rsidRDefault="007B7DE6" w:rsidP="007B7D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МО Кореновский район</w:t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33074">
        <w:rPr>
          <w:rFonts w:ascii="Times New Roman" w:hAnsi="Times New Roman"/>
          <w:sz w:val="28"/>
          <w:szCs w:val="28"/>
        </w:rPr>
        <w:t>В.В. Домащенко</w:t>
      </w:r>
    </w:p>
    <w:p w:rsidR="007B7DE6" w:rsidRDefault="007B7DE6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1271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6020" w:rsidRDefault="00A06020" w:rsidP="00A0602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A06020" w:rsidRPr="00E71632" w:rsidRDefault="00A06020" w:rsidP="00A0602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 </w:t>
      </w:r>
    </w:p>
    <w:p w:rsidR="00A06020" w:rsidRDefault="00A06020" w:rsidP="00A0602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A06020" w:rsidRDefault="00A06020" w:rsidP="00A0602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от ______2021 №____</w:t>
      </w:r>
    </w:p>
    <w:p w:rsidR="00A06020" w:rsidRDefault="00A06020" w:rsidP="00A060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020" w:rsidRDefault="00A06020" w:rsidP="00A06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МЕРОПРИЯТИЙ, </w:t>
      </w:r>
    </w:p>
    <w:p w:rsidR="00A06020" w:rsidRDefault="00A06020" w:rsidP="00A060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направленных на формирование и оценку функциональной грамотности обучающихся </w:t>
      </w:r>
      <w:r w:rsidR="00145BEE">
        <w:rPr>
          <w:rFonts w:ascii="Times New Roman" w:hAnsi="Times New Roman" w:cs="Times New Roman"/>
          <w:b/>
          <w:sz w:val="28"/>
          <w:szCs w:val="28"/>
        </w:rPr>
        <w:t>МОБУ СОШ № 5 им. трижды Г</w:t>
      </w:r>
      <w:r w:rsidRPr="00A06020">
        <w:rPr>
          <w:rFonts w:ascii="Times New Roman" w:hAnsi="Times New Roman" w:cs="Times New Roman"/>
          <w:b/>
          <w:sz w:val="28"/>
          <w:szCs w:val="28"/>
        </w:rPr>
        <w:t>ероя Советского Союза А.И. Покрышкина МО Кореновский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2021 – 2022 учебный год</w:t>
      </w:r>
    </w:p>
    <w:p w:rsidR="00A06020" w:rsidRDefault="00A06020" w:rsidP="00A060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785"/>
        <w:gridCol w:w="4966"/>
        <w:gridCol w:w="2042"/>
        <w:gridCol w:w="2061"/>
      </w:tblGrid>
      <w:tr w:rsidR="00A06020" w:rsidTr="00145BEE">
        <w:tc>
          <w:tcPr>
            <w:tcW w:w="81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№ п/п</w:t>
            </w:r>
          </w:p>
        </w:tc>
        <w:tc>
          <w:tcPr>
            <w:tcW w:w="531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Мероприятие </w:t>
            </w:r>
          </w:p>
        </w:tc>
        <w:tc>
          <w:tcPr>
            <w:tcW w:w="178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Срок исполнения </w:t>
            </w:r>
          </w:p>
        </w:tc>
        <w:tc>
          <w:tcPr>
            <w:tcW w:w="194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Ответственный 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</w:t>
            </w:r>
          </w:p>
        </w:tc>
        <w:tc>
          <w:tcPr>
            <w:tcW w:w="531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Формирование базы данных обучающихся 8-9 классов 2021-2022 учебного года</w:t>
            </w:r>
          </w:p>
        </w:tc>
        <w:tc>
          <w:tcPr>
            <w:tcW w:w="178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12.10.2021</w:t>
            </w:r>
          </w:p>
        </w:tc>
        <w:tc>
          <w:tcPr>
            <w:tcW w:w="194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Т.А., Колеух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2</w:t>
            </w:r>
          </w:p>
        </w:tc>
        <w:tc>
          <w:tcPr>
            <w:tcW w:w="531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Формирование базы данных учителей, участвующих в формировании функциональной грамотности обучающихся 8-9 классов </w:t>
            </w:r>
          </w:p>
        </w:tc>
        <w:tc>
          <w:tcPr>
            <w:tcW w:w="178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12.10.2021</w:t>
            </w:r>
          </w:p>
        </w:tc>
        <w:tc>
          <w:tcPr>
            <w:tcW w:w="194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Т.А., Колеух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3</w:t>
            </w:r>
          </w:p>
        </w:tc>
        <w:tc>
          <w:tcPr>
            <w:tcW w:w="5316" w:type="dxa"/>
          </w:tcPr>
          <w:p w:rsidR="00A06020" w:rsidRPr="00145BEE" w:rsidRDefault="00A06020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Организация прохождения курсов повышения квалификации</w:t>
            </w:r>
            <w:r w:rsidR="00B7568C" w:rsidRPr="00145BEE">
              <w:rPr>
                <w:szCs w:val="28"/>
              </w:rPr>
              <w:t xml:space="preserve"> учителями сформированной базы учителей. участвующих в формировании функциональной грамотности обучающихся 8-9 классов</w:t>
            </w:r>
          </w:p>
        </w:tc>
        <w:tc>
          <w:tcPr>
            <w:tcW w:w="178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Октябрь декабрь 2021 </w:t>
            </w:r>
          </w:p>
        </w:tc>
        <w:tc>
          <w:tcPr>
            <w:tcW w:w="194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4</w:t>
            </w:r>
          </w:p>
        </w:tc>
        <w:tc>
          <w:tcPr>
            <w:tcW w:w="531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Проведение методических совещаний по вопросу формирования функциональной грамотности обучающихся педагогическим коллективом</w:t>
            </w:r>
          </w:p>
        </w:tc>
        <w:tc>
          <w:tcPr>
            <w:tcW w:w="178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Октябрь, ноябрь, декабрь 2021</w:t>
            </w:r>
          </w:p>
        </w:tc>
        <w:tc>
          <w:tcPr>
            <w:tcW w:w="194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5</w:t>
            </w:r>
          </w:p>
        </w:tc>
        <w:tc>
          <w:tcPr>
            <w:tcW w:w="531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Реализация региональных процедур оценки качества образования (комплексные работы по оценке функциональной грамотности и метепредметных результатов в 5, 6, 7, 8 классах)</w:t>
            </w:r>
          </w:p>
        </w:tc>
        <w:tc>
          <w:tcPr>
            <w:tcW w:w="178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Согласно утвержденного графика</w:t>
            </w:r>
          </w:p>
        </w:tc>
        <w:tc>
          <w:tcPr>
            <w:tcW w:w="194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Т.А., Колеух О.В.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6</w:t>
            </w:r>
          </w:p>
        </w:tc>
        <w:tc>
          <w:tcPr>
            <w:tcW w:w="5316" w:type="dxa"/>
          </w:tcPr>
          <w:p w:rsidR="00A06020" w:rsidRPr="00145BEE" w:rsidRDefault="00B7568C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Получение и распространение методических материалов ГБОУ КК ИРО: по итогам региональных оценочных процедур</w:t>
            </w:r>
            <w:r w:rsidR="0047602B" w:rsidRPr="00145BEE">
              <w:rPr>
                <w:szCs w:val="28"/>
              </w:rPr>
              <w:t>; для учителей предметников естественно-научного цикла, математики и гуманитарного цикла</w:t>
            </w:r>
          </w:p>
        </w:tc>
        <w:tc>
          <w:tcPr>
            <w:tcW w:w="1781" w:type="dxa"/>
          </w:tcPr>
          <w:p w:rsidR="00A06020" w:rsidRPr="00145BEE" w:rsidRDefault="0047602B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По мере поступления из ГБОУ КК ИРО</w:t>
            </w:r>
          </w:p>
        </w:tc>
        <w:tc>
          <w:tcPr>
            <w:tcW w:w="1946" w:type="dxa"/>
          </w:tcPr>
          <w:p w:rsidR="00A06020" w:rsidRPr="00145BEE" w:rsidRDefault="0047602B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7</w:t>
            </w:r>
          </w:p>
        </w:tc>
        <w:tc>
          <w:tcPr>
            <w:tcW w:w="531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Участие в мероприятиях по </w:t>
            </w:r>
            <w:r w:rsidRPr="00145BEE">
              <w:rPr>
                <w:szCs w:val="28"/>
              </w:rPr>
              <w:lastRenderedPageBreak/>
              <w:t>распространению лучших педагогических практик преподавания циклов математических, естественно-научных и гуманитарных наук</w:t>
            </w:r>
          </w:p>
        </w:tc>
        <w:tc>
          <w:tcPr>
            <w:tcW w:w="178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lastRenderedPageBreak/>
              <w:t>Ноябрь - май</w:t>
            </w:r>
          </w:p>
        </w:tc>
        <w:tc>
          <w:tcPr>
            <w:tcW w:w="194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lastRenderedPageBreak/>
              <w:t>8</w:t>
            </w:r>
          </w:p>
        </w:tc>
        <w:tc>
          <w:tcPr>
            <w:tcW w:w="5316" w:type="dxa"/>
          </w:tcPr>
          <w:p w:rsidR="00A06020" w:rsidRPr="00145BEE" w:rsidRDefault="004E58A9" w:rsidP="004E58A9">
            <w:pPr>
              <w:rPr>
                <w:szCs w:val="28"/>
              </w:rPr>
            </w:pPr>
            <w:r w:rsidRPr="00145BEE">
              <w:rPr>
                <w:szCs w:val="28"/>
              </w:rPr>
              <w:t>Участие в мероприятиях по распространению успешных практик внеурочной деятельности, направленных на развитие мотивации к изучению математики, предметов естественно-научного цикла и гуманитарных наук</w:t>
            </w:r>
          </w:p>
        </w:tc>
        <w:tc>
          <w:tcPr>
            <w:tcW w:w="178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Ноябрь – май </w:t>
            </w:r>
          </w:p>
        </w:tc>
        <w:tc>
          <w:tcPr>
            <w:tcW w:w="194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  <w:p w:rsidR="004E58A9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Федяев Ю.Ф.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9</w:t>
            </w:r>
          </w:p>
        </w:tc>
        <w:tc>
          <w:tcPr>
            <w:tcW w:w="531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Организация и проведение информационно-просветительской работы с родителями обучающихся и общественностью по вопросам функциональной грамотности обучающихся</w:t>
            </w:r>
          </w:p>
        </w:tc>
        <w:tc>
          <w:tcPr>
            <w:tcW w:w="178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Постоянно </w:t>
            </w:r>
          </w:p>
        </w:tc>
        <w:tc>
          <w:tcPr>
            <w:tcW w:w="194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  <w:p w:rsidR="004E58A9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Классные руководители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10</w:t>
            </w:r>
          </w:p>
        </w:tc>
        <w:tc>
          <w:tcPr>
            <w:tcW w:w="5316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Организация работы со СМИ, в том числе в социальных сетях по вопросам функциональной грамотности обучающихся</w:t>
            </w:r>
          </w:p>
        </w:tc>
        <w:tc>
          <w:tcPr>
            <w:tcW w:w="1781" w:type="dxa"/>
          </w:tcPr>
          <w:p w:rsidR="00A06020" w:rsidRPr="00145BEE" w:rsidRDefault="004E58A9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Постоянно </w:t>
            </w:r>
          </w:p>
        </w:tc>
        <w:tc>
          <w:tcPr>
            <w:tcW w:w="1946" w:type="dxa"/>
          </w:tcPr>
          <w:p w:rsidR="00145BEE" w:rsidRPr="00145BEE" w:rsidRDefault="00145BEE" w:rsidP="00145BEE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  <w:p w:rsidR="00A06020" w:rsidRPr="00145BEE" w:rsidRDefault="00145BEE" w:rsidP="00145BEE">
            <w:pPr>
              <w:rPr>
                <w:szCs w:val="28"/>
              </w:rPr>
            </w:pPr>
            <w:r w:rsidRPr="00145BEE">
              <w:rPr>
                <w:szCs w:val="28"/>
              </w:rPr>
              <w:t>Федяев Ю.Ф.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11</w:t>
            </w:r>
          </w:p>
        </w:tc>
        <w:tc>
          <w:tcPr>
            <w:tcW w:w="531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Организация участия родителей в краевом родительском собрании по вопросам функциональной грамотности обучающихся</w:t>
            </w:r>
          </w:p>
        </w:tc>
        <w:tc>
          <w:tcPr>
            <w:tcW w:w="178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По отдельному графику </w:t>
            </w:r>
          </w:p>
        </w:tc>
        <w:tc>
          <w:tcPr>
            <w:tcW w:w="194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13</w:t>
            </w:r>
          </w:p>
        </w:tc>
        <w:tc>
          <w:tcPr>
            <w:tcW w:w="531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Оформление стендов для педагогов и для обучающихся и их родителей по вопросам функциональной грамотности</w:t>
            </w:r>
          </w:p>
        </w:tc>
        <w:tc>
          <w:tcPr>
            <w:tcW w:w="178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Октябрь </w:t>
            </w:r>
          </w:p>
        </w:tc>
        <w:tc>
          <w:tcPr>
            <w:tcW w:w="194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  <w:tr w:rsidR="00A06020" w:rsidTr="00145BEE">
        <w:tc>
          <w:tcPr>
            <w:tcW w:w="81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14</w:t>
            </w:r>
          </w:p>
        </w:tc>
        <w:tc>
          <w:tcPr>
            <w:tcW w:w="531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Мониторинг реализации плана мероприятий, направленных на формирование и оценку функциональной грамотности обучающихся МОБУ СОШ № 5</w:t>
            </w:r>
          </w:p>
        </w:tc>
        <w:tc>
          <w:tcPr>
            <w:tcW w:w="1781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 xml:space="preserve">Ежеквартально </w:t>
            </w:r>
          </w:p>
        </w:tc>
        <w:tc>
          <w:tcPr>
            <w:tcW w:w="1946" w:type="dxa"/>
          </w:tcPr>
          <w:p w:rsidR="00A06020" w:rsidRPr="00145BEE" w:rsidRDefault="00145BEE" w:rsidP="00A06020">
            <w:pPr>
              <w:rPr>
                <w:szCs w:val="28"/>
              </w:rPr>
            </w:pPr>
            <w:r w:rsidRPr="00145BEE">
              <w:rPr>
                <w:szCs w:val="28"/>
              </w:rPr>
              <w:t>Филонова Т.А.</w:t>
            </w:r>
          </w:p>
        </w:tc>
      </w:tr>
    </w:tbl>
    <w:p w:rsidR="00A06020" w:rsidRDefault="00A06020" w:rsidP="00A060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5BEE" w:rsidRDefault="00145BEE" w:rsidP="00A060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5BEE" w:rsidRPr="00A33074" w:rsidRDefault="00145BEE" w:rsidP="00145B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Директор МОБУ СОШ № 5</w:t>
      </w:r>
    </w:p>
    <w:p w:rsidR="00145BEE" w:rsidRPr="00A33074" w:rsidRDefault="00145BEE" w:rsidP="00145B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33074">
        <w:rPr>
          <w:rFonts w:ascii="Times New Roman" w:hAnsi="Times New Roman"/>
          <w:sz w:val="28"/>
          <w:szCs w:val="28"/>
        </w:rPr>
        <w:t xml:space="preserve">м. </w:t>
      </w:r>
      <w:r>
        <w:rPr>
          <w:rFonts w:ascii="Times New Roman" w:hAnsi="Times New Roman"/>
          <w:sz w:val="28"/>
          <w:szCs w:val="28"/>
        </w:rPr>
        <w:t>т</w:t>
      </w:r>
      <w:r w:rsidRPr="00A33074">
        <w:rPr>
          <w:rFonts w:ascii="Times New Roman" w:hAnsi="Times New Roman"/>
          <w:sz w:val="28"/>
          <w:szCs w:val="28"/>
        </w:rPr>
        <w:t>рижды Героя Советского Союза</w:t>
      </w:r>
    </w:p>
    <w:p w:rsidR="00145BEE" w:rsidRDefault="00145BEE" w:rsidP="00145B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 xml:space="preserve">А.И. Покрышкина </w:t>
      </w:r>
    </w:p>
    <w:p w:rsidR="00145BEE" w:rsidRDefault="00145BEE" w:rsidP="00145B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074">
        <w:rPr>
          <w:rFonts w:ascii="Times New Roman" w:hAnsi="Times New Roman"/>
          <w:sz w:val="28"/>
          <w:szCs w:val="28"/>
        </w:rPr>
        <w:t>МО Кореновский район</w:t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 w:rsidRPr="00A3307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33074">
        <w:rPr>
          <w:rFonts w:ascii="Times New Roman" w:hAnsi="Times New Roman"/>
          <w:sz w:val="28"/>
          <w:szCs w:val="28"/>
        </w:rPr>
        <w:t>В.В. Домащенко</w:t>
      </w:r>
    </w:p>
    <w:p w:rsidR="00145BEE" w:rsidRDefault="00145BEE" w:rsidP="00145B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5BEE" w:rsidRPr="00A06020" w:rsidRDefault="00145BEE" w:rsidP="00A060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45BEE" w:rsidRPr="00A06020" w:rsidSect="00070762">
      <w:headerReference w:type="default" r:id="rId8"/>
      <w:pgSz w:w="11906" w:h="16838" w:code="9"/>
      <w:pgMar w:top="73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216" w:rsidRDefault="004A3216" w:rsidP="00800BA5">
      <w:pPr>
        <w:spacing w:after="0" w:line="240" w:lineRule="auto"/>
      </w:pPr>
      <w:r>
        <w:separator/>
      </w:r>
    </w:p>
  </w:endnote>
  <w:endnote w:type="continuationSeparator" w:id="1">
    <w:p w:rsidR="004A3216" w:rsidRDefault="004A3216" w:rsidP="00800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216" w:rsidRDefault="004A3216" w:rsidP="00800BA5">
      <w:pPr>
        <w:spacing w:after="0" w:line="240" w:lineRule="auto"/>
      </w:pPr>
      <w:r>
        <w:separator/>
      </w:r>
    </w:p>
  </w:footnote>
  <w:footnote w:type="continuationSeparator" w:id="1">
    <w:p w:rsidR="004A3216" w:rsidRDefault="004A3216" w:rsidP="00800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79079"/>
      <w:docPartObj>
        <w:docPartGallery w:val="Page Numbers (Top of Page)"/>
        <w:docPartUnique/>
      </w:docPartObj>
    </w:sdtPr>
    <w:sdtContent>
      <w:p w:rsidR="004E58A9" w:rsidRDefault="00B556DF">
        <w:pPr>
          <w:pStyle w:val="a7"/>
          <w:jc w:val="center"/>
        </w:pPr>
        <w:fldSimple w:instr=" PAGE   \* MERGEFORMAT ">
          <w:r w:rsidR="00BC763E">
            <w:rPr>
              <w:noProof/>
            </w:rPr>
            <w:t>6</w:t>
          </w:r>
        </w:fldSimple>
      </w:p>
    </w:sdtContent>
  </w:sdt>
  <w:p w:rsidR="004E58A9" w:rsidRDefault="004E58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368"/>
    <w:multiLevelType w:val="hybridMultilevel"/>
    <w:tmpl w:val="8828E858"/>
    <w:lvl w:ilvl="0" w:tplc="DFF2D7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7658B"/>
    <w:multiLevelType w:val="hybridMultilevel"/>
    <w:tmpl w:val="8828E858"/>
    <w:lvl w:ilvl="0" w:tplc="DFF2D7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2C1F61"/>
    <w:multiLevelType w:val="hybridMultilevel"/>
    <w:tmpl w:val="5B80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8208D"/>
    <w:multiLevelType w:val="hybridMultilevel"/>
    <w:tmpl w:val="1794F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41DB0"/>
    <w:multiLevelType w:val="hybridMultilevel"/>
    <w:tmpl w:val="4EFA4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8C2FE1"/>
    <w:multiLevelType w:val="hybridMultilevel"/>
    <w:tmpl w:val="2C32E1C8"/>
    <w:lvl w:ilvl="0" w:tplc="041CDEA6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3D6713"/>
    <w:multiLevelType w:val="hybridMultilevel"/>
    <w:tmpl w:val="EE9698C8"/>
    <w:lvl w:ilvl="0" w:tplc="FAE6FF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47019"/>
    <w:multiLevelType w:val="hybridMultilevel"/>
    <w:tmpl w:val="1EFE5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22848"/>
    <w:multiLevelType w:val="hybridMultilevel"/>
    <w:tmpl w:val="C93CB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65591C"/>
    <w:multiLevelType w:val="hybridMultilevel"/>
    <w:tmpl w:val="AFF8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571E6"/>
    <w:multiLevelType w:val="hybridMultilevel"/>
    <w:tmpl w:val="3BC4191C"/>
    <w:lvl w:ilvl="0" w:tplc="209C4E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963D3A"/>
    <w:multiLevelType w:val="hybridMultilevel"/>
    <w:tmpl w:val="738A03EA"/>
    <w:lvl w:ilvl="0" w:tplc="CFAA3B0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FD42F67"/>
    <w:multiLevelType w:val="hybridMultilevel"/>
    <w:tmpl w:val="4EFC7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8D2082"/>
    <w:multiLevelType w:val="hybridMultilevel"/>
    <w:tmpl w:val="1724368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6D28CD"/>
    <w:multiLevelType w:val="hybridMultilevel"/>
    <w:tmpl w:val="2FF2B93E"/>
    <w:lvl w:ilvl="0" w:tplc="8FDEA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C45DD1"/>
    <w:multiLevelType w:val="hybridMultilevel"/>
    <w:tmpl w:val="0D1AD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192DD4"/>
    <w:multiLevelType w:val="hybridMultilevel"/>
    <w:tmpl w:val="E2B013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F0FDA"/>
    <w:multiLevelType w:val="hybridMultilevel"/>
    <w:tmpl w:val="DD7218D2"/>
    <w:lvl w:ilvl="0" w:tplc="B86474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E495EFF"/>
    <w:multiLevelType w:val="hybridMultilevel"/>
    <w:tmpl w:val="76005A8A"/>
    <w:lvl w:ilvl="0" w:tplc="19FAD1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CF6417"/>
    <w:multiLevelType w:val="hybridMultilevel"/>
    <w:tmpl w:val="0270BB98"/>
    <w:lvl w:ilvl="0" w:tplc="55A64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DC0E45"/>
    <w:multiLevelType w:val="hybridMultilevel"/>
    <w:tmpl w:val="90D49E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12163"/>
    <w:multiLevelType w:val="multilevel"/>
    <w:tmpl w:val="1F9E43EC"/>
    <w:lvl w:ilvl="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6A8377F7"/>
    <w:multiLevelType w:val="hybridMultilevel"/>
    <w:tmpl w:val="24148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FA2E67"/>
    <w:multiLevelType w:val="hybridMultilevel"/>
    <w:tmpl w:val="9482CF3A"/>
    <w:lvl w:ilvl="0" w:tplc="BB5642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A9729C"/>
    <w:multiLevelType w:val="hybridMultilevel"/>
    <w:tmpl w:val="DB5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3D1EEE"/>
    <w:multiLevelType w:val="hybridMultilevel"/>
    <w:tmpl w:val="1A769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226D1D"/>
    <w:multiLevelType w:val="hybridMultilevel"/>
    <w:tmpl w:val="8152B55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33211E3"/>
    <w:multiLevelType w:val="hybridMultilevel"/>
    <w:tmpl w:val="8670E3EC"/>
    <w:lvl w:ilvl="0" w:tplc="BEF41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3985206"/>
    <w:multiLevelType w:val="hybridMultilevel"/>
    <w:tmpl w:val="DB5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D15A5B"/>
    <w:multiLevelType w:val="hybridMultilevel"/>
    <w:tmpl w:val="5D46AFCE"/>
    <w:lvl w:ilvl="0" w:tplc="60B80A7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E7B02C6"/>
    <w:multiLevelType w:val="hybridMultilevel"/>
    <w:tmpl w:val="1CC2B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0"/>
  </w:num>
  <w:num w:numId="7">
    <w:abstractNumId w:val="23"/>
  </w:num>
  <w:num w:numId="8">
    <w:abstractNumId w:val="17"/>
  </w:num>
  <w:num w:numId="9">
    <w:abstractNumId w:val="25"/>
  </w:num>
  <w:num w:numId="10">
    <w:abstractNumId w:val="14"/>
  </w:num>
  <w:num w:numId="11">
    <w:abstractNumId w:val="3"/>
  </w:num>
  <w:num w:numId="12">
    <w:abstractNumId w:val="6"/>
  </w:num>
  <w:num w:numId="13">
    <w:abstractNumId w:val="28"/>
  </w:num>
  <w:num w:numId="14">
    <w:abstractNumId w:val="29"/>
  </w:num>
  <w:num w:numId="15">
    <w:abstractNumId w:val="9"/>
  </w:num>
  <w:num w:numId="16">
    <w:abstractNumId w:val="12"/>
  </w:num>
  <w:num w:numId="17">
    <w:abstractNumId w:val="16"/>
  </w:num>
  <w:num w:numId="18">
    <w:abstractNumId w:val="2"/>
  </w:num>
  <w:num w:numId="19">
    <w:abstractNumId w:val="20"/>
  </w:num>
  <w:num w:numId="20">
    <w:abstractNumId w:val="26"/>
  </w:num>
  <w:num w:numId="21">
    <w:abstractNumId w:val="0"/>
  </w:num>
  <w:num w:numId="22">
    <w:abstractNumId w:val="1"/>
  </w:num>
  <w:num w:numId="23">
    <w:abstractNumId w:val="15"/>
  </w:num>
  <w:num w:numId="24">
    <w:abstractNumId w:val="11"/>
  </w:num>
  <w:num w:numId="25">
    <w:abstractNumId w:val="7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8"/>
  </w:num>
  <w:num w:numId="29">
    <w:abstractNumId w:val="18"/>
  </w:num>
  <w:num w:numId="30">
    <w:abstractNumId w:val="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32F"/>
    <w:rsid w:val="00047E76"/>
    <w:rsid w:val="00070762"/>
    <w:rsid w:val="00075219"/>
    <w:rsid w:val="000849E0"/>
    <w:rsid w:val="000A3680"/>
    <w:rsid w:val="000A7854"/>
    <w:rsid w:val="000B7FC9"/>
    <w:rsid w:val="000E695F"/>
    <w:rsid w:val="000F6612"/>
    <w:rsid w:val="00100B64"/>
    <w:rsid w:val="00125704"/>
    <w:rsid w:val="001271FC"/>
    <w:rsid w:val="0013469D"/>
    <w:rsid w:val="00135433"/>
    <w:rsid w:val="00142D70"/>
    <w:rsid w:val="00145BEE"/>
    <w:rsid w:val="00146E7E"/>
    <w:rsid w:val="0016214D"/>
    <w:rsid w:val="00162B51"/>
    <w:rsid w:val="001853DD"/>
    <w:rsid w:val="001A28FD"/>
    <w:rsid w:val="001C6E0A"/>
    <w:rsid w:val="001D7E30"/>
    <w:rsid w:val="00204F89"/>
    <w:rsid w:val="002179CE"/>
    <w:rsid w:val="00242270"/>
    <w:rsid w:val="002465B0"/>
    <w:rsid w:val="00266028"/>
    <w:rsid w:val="00274248"/>
    <w:rsid w:val="0028323C"/>
    <w:rsid w:val="0028380F"/>
    <w:rsid w:val="002868EC"/>
    <w:rsid w:val="002B6F2F"/>
    <w:rsid w:val="002E4D57"/>
    <w:rsid w:val="002E5188"/>
    <w:rsid w:val="002F344B"/>
    <w:rsid w:val="00311BB0"/>
    <w:rsid w:val="00315110"/>
    <w:rsid w:val="0035079D"/>
    <w:rsid w:val="00354AB6"/>
    <w:rsid w:val="0035551C"/>
    <w:rsid w:val="0036352D"/>
    <w:rsid w:val="00387EE2"/>
    <w:rsid w:val="00390396"/>
    <w:rsid w:val="003A3A7C"/>
    <w:rsid w:val="003A5268"/>
    <w:rsid w:val="003B34A0"/>
    <w:rsid w:val="003B7A7C"/>
    <w:rsid w:val="003D7365"/>
    <w:rsid w:val="003E5B3C"/>
    <w:rsid w:val="003E76D9"/>
    <w:rsid w:val="003F254E"/>
    <w:rsid w:val="0043213A"/>
    <w:rsid w:val="00433582"/>
    <w:rsid w:val="00437475"/>
    <w:rsid w:val="004735D3"/>
    <w:rsid w:val="0047602B"/>
    <w:rsid w:val="00480BAE"/>
    <w:rsid w:val="00482563"/>
    <w:rsid w:val="00493553"/>
    <w:rsid w:val="0049700A"/>
    <w:rsid w:val="004A3216"/>
    <w:rsid w:val="004C5919"/>
    <w:rsid w:val="004D0B68"/>
    <w:rsid w:val="004D5728"/>
    <w:rsid w:val="004E4F63"/>
    <w:rsid w:val="004E58A9"/>
    <w:rsid w:val="004F2C55"/>
    <w:rsid w:val="004F6405"/>
    <w:rsid w:val="00506864"/>
    <w:rsid w:val="00525129"/>
    <w:rsid w:val="0053037E"/>
    <w:rsid w:val="005409F1"/>
    <w:rsid w:val="00545B90"/>
    <w:rsid w:val="00554F16"/>
    <w:rsid w:val="00556110"/>
    <w:rsid w:val="00560F6B"/>
    <w:rsid w:val="00566743"/>
    <w:rsid w:val="0057292F"/>
    <w:rsid w:val="00574209"/>
    <w:rsid w:val="00574530"/>
    <w:rsid w:val="00582150"/>
    <w:rsid w:val="00585157"/>
    <w:rsid w:val="005910AE"/>
    <w:rsid w:val="005B773E"/>
    <w:rsid w:val="005D4196"/>
    <w:rsid w:val="005D599C"/>
    <w:rsid w:val="006078F8"/>
    <w:rsid w:val="006119C2"/>
    <w:rsid w:val="00636021"/>
    <w:rsid w:val="00637D78"/>
    <w:rsid w:val="00642E00"/>
    <w:rsid w:val="0064337A"/>
    <w:rsid w:val="0064651B"/>
    <w:rsid w:val="006701CE"/>
    <w:rsid w:val="00671E9F"/>
    <w:rsid w:val="00673B7C"/>
    <w:rsid w:val="006751E5"/>
    <w:rsid w:val="00691E68"/>
    <w:rsid w:val="006A35ED"/>
    <w:rsid w:val="006A3C04"/>
    <w:rsid w:val="006D1030"/>
    <w:rsid w:val="006D4F5F"/>
    <w:rsid w:val="006E0B1A"/>
    <w:rsid w:val="006E18FB"/>
    <w:rsid w:val="006E6512"/>
    <w:rsid w:val="006F00F8"/>
    <w:rsid w:val="007059CC"/>
    <w:rsid w:val="0071432F"/>
    <w:rsid w:val="00722809"/>
    <w:rsid w:val="00730A17"/>
    <w:rsid w:val="0074647C"/>
    <w:rsid w:val="007537EE"/>
    <w:rsid w:val="00763D23"/>
    <w:rsid w:val="00771D81"/>
    <w:rsid w:val="0078510C"/>
    <w:rsid w:val="0079145A"/>
    <w:rsid w:val="007920A8"/>
    <w:rsid w:val="00794097"/>
    <w:rsid w:val="00794C0A"/>
    <w:rsid w:val="007A3FA5"/>
    <w:rsid w:val="007B7DE6"/>
    <w:rsid w:val="007C2097"/>
    <w:rsid w:val="007C577F"/>
    <w:rsid w:val="007D090F"/>
    <w:rsid w:val="007D4442"/>
    <w:rsid w:val="007E0BDB"/>
    <w:rsid w:val="007F04D7"/>
    <w:rsid w:val="007F12FD"/>
    <w:rsid w:val="00800BA5"/>
    <w:rsid w:val="00840468"/>
    <w:rsid w:val="00845B31"/>
    <w:rsid w:val="008466C0"/>
    <w:rsid w:val="00860B1D"/>
    <w:rsid w:val="00882EF4"/>
    <w:rsid w:val="008938F6"/>
    <w:rsid w:val="00897DD7"/>
    <w:rsid w:val="008D2374"/>
    <w:rsid w:val="008D4EFF"/>
    <w:rsid w:val="008D652B"/>
    <w:rsid w:val="008E42B2"/>
    <w:rsid w:val="0090167E"/>
    <w:rsid w:val="00915A7F"/>
    <w:rsid w:val="00931F60"/>
    <w:rsid w:val="00932965"/>
    <w:rsid w:val="00960722"/>
    <w:rsid w:val="00966DD1"/>
    <w:rsid w:val="009730E7"/>
    <w:rsid w:val="00986FFA"/>
    <w:rsid w:val="009A21DC"/>
    <w:rsid w:val="009C3C07"/>
    <w:rsid w:val="009E21E3"/>
    <w:rsid w:val="009E3723"/>
    <w:rsid w:val="009E6329"/>
    <w:rsid w:val="009F531A"/>
    <w:rsid w:val="009F7537"/>
    <w:rsid w:val="00A04C39"/>
    <w:rsid w:val="00A0545D"/>
    <w:rsid w:val="00A06020"/>
    <w:rsid w:val="00A23032"/>
    <w:rsid w:val="00A33266"/>
    <w:rsid w:val="00A3369A"/>
    <w:rsid w:val="00A46786"/>
    <w:rsid w:val="00A47CCC"/>
    <w:rsid w:val="00AB0011"/>
    <w:rsid w:val="00AB54D7"/>
    <w:rsid w:val="00AD428B"/>
    <w:rsid w:val="00AE61AE"/>
    <w:rsid w:val="00AF08A9"/>
    <w:rsid w:val="00B35EA3"/>
    <w:rsid w:val="00B44F1B"/>
    <w:rsid w:val="00B556DF"/>
    <w:rsid w:val="00B61538"/>
    <w:rsid w:val="00B62C82"/>
    <w:rsid w:val="00B7568C"/>
    <w:rsid w:val="00B77983"/>
    <w:rsid w:val="00B856A9"/>
    <w:rsid w:val="00B95CFF"/>
    <w:rsid w:val="00BB0735"/>
    <w:rsid w:val="00BC1B05"/>
    <w:rsid w:val="00BC763E"/>
    <w:rsid w:val="00BD2485"/>
    <w:rsid w:val="00BF2432"/>
    <w:rsid w:val="00C1189D"/>
    <w:rsid w:val="00C12DFA"/>
    <w:rsid w:val="00C33AF4"/>
    <w:rsid w:val="00C43575"/>
    <w:rsid w:val="00C46B7F"/>
    <w:rsid w:val="00C56BB3"/>
    <w:rsid w:val="00C65238"/>
    <w:rsid w:val="00C74034"/>
    <w:rsid w:val="00C86AEF"/>
    <w:rsid w:val="00CA4375"/>
    <w:rsid w:val="00CA60E2"/>
    <w:rsid w:val="00CB7CAC"/>
    <w:rsid w:val="00CD12AF"/>
    <w:rsid w:val="00CD3182"/>
    <w:rsid w:val="00CF1F5E"/>
    <w:rsid w:val="00D04C1D"/>
    <w:rsid w:val="00D15443"/>
    <w:rsid w:val="00D36934"/>
    <w:rsid w:val="00D373DA"/>
    <w:rsid w:val="00D56E5A"/>
    <w:rsid w:val="00D77104"/>
    <w:rsid w:val="00D80FA0"/>
    <w:rsid w:val="00D96957"/>
    <w:rsid w:val="00DA022E"/>
    <w:rsid w:val="00DA52B8"/>
    <w:rsid w:val="00DD506C"/>
    <w:rsid w:val="00DF1644"/>
    <w:rsid w:val="00DF73AD"/>
    <w:rsid w:val="00E20AEF"/>
    <w:rsid w:val="00E308E6"/>
    <w:rsid w:val="00E327E2"/>
    <w:rsid w:val="00E331EA"/>
    <w:rsid w:val="00E44141"/>
    <w:rsid w:val="00E71632"/>
    <w:rsid w:val="00E82EC8"/>
    <w:rsid w:val="00E83C35"/>
    <w:rsid w:val="00E923FD"/>
    <w:rsid w:val="00EA0E1D"/>
    <w:rsid w:val="00ED1235"/>
    <w:rsid w:val="00ED31C0"/>
    <w:rsid w:val="00ED4809"/>
    <w:rsid w:val="00EF5777"/>
    <w:rsid w:val="00F0093C"/>
    <w:rsid w:val="00F2367C"/>
    <w:rsid w:val="00F27E22"/>
    <w:rsid w:val="00F326ED"/>
    <w:rsid w:val="00F33E9F"/>
    <w:rsid w:val="00F40DA3"/>
    <w:rsid w:val="00F614B2"/>
    <w:rsid w:val="00F869BB"/>
    <w:rsid w:val="00F9075B"/>
    <w:rsid w:val="00FB54E2"/>
    <w:rsid w:val="00FB6888"/>
    <w:rsid w:val="00FC245C"/>
    <w:rsid w:val="00FE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2F"/>
  </w:style>
  <w:style w:type="paragraph" w:styleId="1">
    <w:name w:val="heading 1"/>
    <w:basedOn w:val="a"/>
    <w:next w:val="a"/>
    <w:link w:val="10"/>
    <w:qFormat/>
    <w:rsid w:val="007143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3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143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4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09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8323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0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00BA5"/>
  </w:style>
  <w:style w:type="paragraph" w:styleId="a9">
    <w:name w:val="footer"/>
    <w:basedOn w:val="a"/>
    <w:link w:val="aa"/>
    <w:uiPriority w:val="99"/>
    <w:semiHidden/>
    <w:unhideWhenUsed/>
    <w:rsid w:val="0080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0BA5"/>
  </w:style>
  <w:style w:type="paragraph" w:styleId="ab">
    <w:name w:val="No Spacing"/>
    <w:basedOn w:val="a"/>
    <w:uiPriority w:val="1"/>
    <w:qFormat/>
    <w:rsid w:val="000E695F"/>
    <w:pPr>
      <w:spacing w:after="0" w:line="240" w:lineRule="auto"/>
    </w:pPr>
    <w:rPr>
      <w:rFonts w:eastAsiaTheme="minorEastAsia" w:cs="Calibri"/>
      <w:sz w:val="24"/>
      <w:szCs w:val="32"/>
      <w:lang w:val="en-US" w:bidi="en-US"/>
    </w:rPr>
  </w:style>
  <w:style w:type="paragraph" w:styleId="ac">
    <w:name w:val="Normal (Web)"/>
    <w:basedOn w:val="a"/>
    <w:uiPriority w:val="99"/>
    <w:unhideWhenUsed/>
    <w:rsid w:val="00B8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F781-FF65-4949-8DD8-98856E3C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Завуч</cp:lastModifiedBy>
  <cp:revision>129</cp:revision>
  <cp:lastPrinted>2021-10-14T11:09:00Z</cp:lastPrinted>
  <dcterms:created xsi:type="dcterms:W3CDTF">2017-05-29T06:07:00Z</dcterms:created>
  <dcterms:modified xsi:type="dcterms:W3CDTF">2021-10-15T05:16:00Z</dcterms:modified>
</cp:coreProperties>
</file>